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C18" w:rsidRPr="00316C18" w:rsidRDefault="00316C18">
      <w:pPr>
        <w:rPr>
          <w:rFonts w:ascii="Times New Roman" w:hAnsi="Times New Roman"/>
          <w:b/>
          <w:noProof/>
          <w:lang w:eastAsia="tr-TR"/>
        </w:rPr>
      </w:pPr>
      <w:r w:rsidRPr="00316C18">
        <w:rPr>
          <w:rFonts w:ascii="Times New Roman" w:hAnsi="Times New Roman"/>
          <w:b/>
          <w:noProof/>
          <w:lang w:eastAsia="tr-TR"/>
        </w:rPr>
        <w:t xml:space="preserve">                                                                                 PARALARIMIZ</w:t>
      </w:r>
      <w:r w:rsidRPr="0093553C">
        <w:rPr>
          <w:noProof/>
          <w:lang w:eastAsia="tr-TR"/>
        </w:rPr>
        <w:t xml:space="preserve"> </w:t>
      </w:r>
      <w:r w:rsidR="00F526DC">
        <w:rPr>
          <w:noProof/>
          <w:lang w:eastAsia="tr-TR"/>
        </w:rPr>
        <w:drawing>
          <wp:inline distT="0" distB="0" distL="0" distR="0">
            <wp:extent cx="6667500" cy="9324975"/>
            <wp:effectExtent l="0" t="0" r="0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C31" w:rsidRDefault="00F526DC">
      <w:pPr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inline distT="0" distB="0" distL="0" distR="0">
            <wp:extent cx="6657975" cy="9239250"/>
            <wp:effectExtent l="0" t="0" r="9525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6B5" w:rsidRDefault="00F526DC">
      <w:p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5302885</wp:posOffset>
                </wp:positionH>
                <wp:positionV relativeFrom="paragraph">
                  <wp:posOffset>-5765165</wp:posOffset>
                </wp:positionV>
                <wp:extent cx="1533525" cy="1314450"/>
                <wp:effectExtent l="6985" t="6985" r="12065" b="12065"/>
                <wp:wrapNone/>
                <wp:docPr id="1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17.55pt;margin-top:-453.95pt;width:120.75pt;height:103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jw7GQIAAD4EAAAOAAAAZHJzL2Uyb0RvYy54bWysU9tuEzEQfUfiHyy/k83mAu0qm6pKCUIq&#10;UFH4AMfrzVrYHjN2sglf37E3DQHeKvxgeTzj4zNnZhY3B2vYXmHQ4GpejsacKSeh0W5b8+/f1m+u&#10;OAtRuEYYcKrmRxX4zfL1q0XvKzWBDkyjkBGIC1Xva97F6KuiCLJTVoQReOXI2QJaEcnEbdGg6And&#10;mmIyHr8tesDGI0gVAt3eDU6+zPhtq2T80rZBRWZqTtxi3jHvm7QXy4Wotih8p+WJhngBCyu0o0/P&#10;UHciCrZD/Q+U1RIhQBtHEmwBbaulyjlQNuX4r2weO+FVzoXECf4sU/h/sPLz/gGZbqh2c86csFSj&#10;r6SacFuj2CTp0/tQUdijf8CUYfD3IH8E5mDVUZS6RYS+U6IhVmWKL/54kIxAT9mm/wQNoYtdhCzV&#10;oUWbAEkEdsgVOZ4rog6RSbos59PpfELMJPnKaTmbzXPNClE9P/cY4gcFlqVDzZHIZ3ixvw8x0RHV&#10;c0imD0Y3a21MNnC7WRlke0Htsc4rZ0BZXoYZx/qaXyciL4WwOlKfG21rfjVOa+i8pNt71+QujEKb&#10;4UyUjTsJmbQbarCB5kg6IgxNTENHhw7wF2c9NXDNw8+dQMWZ+eioFtckVur4bMzm7yZk4KVnc+kR&#10;ThJUzSNnw3EVhynZedTbjn4qc+4Obql+rc7KptoOrE5kqUmz4KeBSlNwaeeo32O/fAIAAP//AwBQ&#10;SwMEFAAGAAgAAAAhAJtuf/bjAAAADgEAAA8AAABkcnMvZG93bnJldi54bWxMj8tOwzAQRfdI/IM1&#10;SOxauzySJsSpoAR1w6K0ZT+1hyQitqPYbVO+HncFy5k5unNusRhNx440+NZZCbOpAEZWOd3aWsJu&#10;+zaZA/MBrcbOWZJwJg+L8vqqwFy7k/2g4ybULIZYn6OEJoQ+59yrhgz6qevJxtuXGwyGOA411wOe&#10;Yrjp+J0QCTfY2vihwZ6WDanvzcFIWCO+rn9WSr1U5/eHipafFblOytub8fkJWKAx/MFw0Y/qUEan&#10;vTtY7VknYX7/OIuohEkm0gzYBRFpkgDbx10qRAa8LPj/GuUvAAAA//8DAFBLAQItABQABgAIAAAA&#10;IQC2gziS/gAAAOEBAAATAAAAAAAAAAAAAAAAAAAAAABbQ29udGVudF9UeXBlc10ueG1sUEsBAi0A&#10;FAAGAAgAAAAhADj9If/WAAAAlAEAAAsAAAAAAAAAAAAAAAAALwEAAF9yZWxzLy5yZWxzUEsBAi0A&#10;FAAGAAgAAAAhAC4uPDsZAgAAPgQAAA4AAAAAAAAAAAAAAAAALgIAAGRycy9lMm9Eb2MueG1sUEsB&#10;Ai0AFAAGAAgAAAAhAJtuf/bjAAAADgEAAA8AAAAAAAAAAAAAAAAAcwQAAGRycy9kb3ducmV2Lnht&#10;bFBLBQYAAAAABAAEAPMAAACDBQAAAAA=&#10;" strokecolor="white"/>
            </w:pict>
          </mc:Fallback>
        </mc:AlternateContent>
      </w:r>
    </w:p>
    <w:p w:rsidR="005D2003" w:rsidRDefault="005D2003" w:rsidP="00F91E04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tr-TR"/>
        </w:rPr>
      </w:pPr>
      <w:bookmarkStart w:id="0" w:name="_GoBack"/>
      <w:bookmarkEnd w:id="0"/>
    </w:p>
    <w:sectPr w:rsidR="005D2003" w:rsidSect="00316C18">
      <w:pgSz w:w="11906" w:h="16838"/>
      <w:pgMar w:top="426" w:right="707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35AFB"/>
    <w:multiLevelType w:val="hybridMultilevel"/>
    <w:tmpl w:val="2D2AE9AA"/>
    <w:lvl w:ilvl="0" w:tplc="28EC60FC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00" w:hanging="360"/>
      </w:pPr>
    </w:lvl>
    <w:lvl w:ilvl="2" w:tplc="041F001B" w:tentative="1">
      <w:start w:val="1"/>
      <w:numFmt w:val="lowerRoman"/>
      <w:lvlText w:val="%3."/>
      <w:lvlJc w:val="right"/>
      <w:pPr>
        <w:ind w:left="2220" w:hanging="180"/>
      </w:pPr>
    </w:lvl>
    <w:lvl w:ilvl="3" w:tplc="041F000F" w:tentative="1">
      <w:start w:val="1"/>
      <w:numFmt w:val="decimal"/>
      <w:lvlText w:val="%4."/>
      <w:lvlJc w:val="left"/>
      <w:pPr>
        <w:ind w:left="2940" w:hanging="360"/>
      </w:pPr>
    </w:lvl>
    <w:lvl w:ilvl="4" w:tplc="041F0019" w:tentative="1">
      <w:start w:val="1"/>
      <w:numFmt w:val="lowerLetter"/>
      <w:lvlText w:val="%5."/>
      <w:lvlJc w:val="left"/>
      <w:pPr>
        <w:ind w:left="3660" w:hanging="360"/>
      </w:pPr>
    </w:lvl>
    <w:lvl w:ilvl="5" w:tplc="041F001B" w:tentative="1">
      <w:start w:val="1"/>
      <w:numFmt w:val="lowerRoman"/>
      <w:lvlText w:val="%6."/>
      <w:lvlJc w:val="right"/>
      <w:pPr>
        <w:ind w:left="4380" w:hanging="180"/>
      </w:pPr>
    </w:lvl>
    <w:lvl w:ilvl="6" w:tplc="041F000F" w:tentative="1">
      <w:start w:val="1"/>
      <w:numFmt w:val="decimal"/>
      <w:lvlText w:val="%7."/>
      <w:lvlJc w:val="left"/>
      <w:pPr>
        <w:ind w:left="5100" w:hanging="360"/>
      </w:pPr>
    </w:lvl>
    <w:lvl w:ilvl="7" w:tplc="041F0019" w:tentative="1">
      <w:start w:val="1"/>
      <w:numFmt w:val="lowerLetter"/>
      <w:lvlText w:val="%8."/>
      <w:lvlJc w:val="left"/>
      <w:pPr>
        <w:ind w:left="5820" w:hanging="360"/>
      </w:pPr>
    </w:lvl>
    <w:lvl w:ilvl="8" w:tplc="041F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D67"/>
    <w:rsid w:val="000C57C0"/>
    <w:rsid w:val="002F26DD"/>
    <w:rsid w:val="00316C18"/>
    <w:rsid w:val="0038570B"/>
    <w:rsid w:val="0040070E"/>
    <w:rsid w:val="004E5C31"/>
    <w:rsid w:val="00521CD3"/>
    <w:rsid w:val="005D2003"/>
    <w:rsid w:val="006C2514"/>
    <w:rsid w:val="007547F7"/>
    <w:rsid w:val="00860D67"/>
    <w:rsid w:val="009C56B5"/>
    <w:rsid w:val="00C9751B"/>
    <w:rsid w:val="00F526DC"/>
    <w:rsid w:val="00F9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1B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60D6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9C56B5"/>
    <w:pPr>
      <w:spacing w:after="200" w:line="276" w:lineRule="auto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C57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751B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6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860D6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9C56B5"/>
    <w:pPr>
      <w:spacing w:after="200" w:line="276" w:lineRule="auto"/>
    </w:pPr>
    <w:rPr>
      <w:rFonts w:ascii="Times New Roman" w:eastAsia="SimSu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C5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yunis</dc:creator>
  <cp:lastModifiedBy>pcx</cp:lastModifiedBy>
  <cp:revision>2</cp:revision>
  <dcterms:created xsi:type="dcterms:W3CDTF">2017-01-01T13:17:00Z</dcterms:created>
  <dcterms:modified xsi:type="dcterms:W3CDTF">2017-01-01T13:17:00Z</dcterms:modified>
</cp:coreProperties>
</file>